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4E" w:rsidRPr="00616A4E" w:rsidRDefault="00616A4E" w:rsidP="00616A4E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16A4E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616A4E" w:rsidRPr="00616A4E" w:rsidRDefault="00616A4E" w:rsidP="00616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A4E">
        <w:rPr>
          <w:rFonts w:ascii="Times New Roman" w:hAnsi="Times New Roman" w:cs="Times New Roman"/>
          <w:b/>
          <w:sz w:val="20"/>
          <w:szCs w:val="20"/>
        </w:rPr>
        <w:t>ДОГОВОР N ____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</w:p>
    <w:p w:rsidR="00616A4E" w:rsidRPr="00616A4E" w:rsidRDefault="00616A4E" w:rsidP="00616A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НА ОКАЗАНИЕ УСЛУГ ПО СОСТАВЛЕНИЮ И ОТПРАВКЕ ДЕКЛАРАЦИЙ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</w:p>
    <w:p w:rsidR="00616A4E" w:rsidRPr="00616A4E" w:rsidRDefault="00E52F26" w:rsidP="00616A4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г.Санкт</w:t>
      </w:r>
      <w:proofErr w:type="spellEnd"/>
      <w:r>
        <w:rPr>
          <w:rFonts w:ascii="Times New Roman" w:hAnsi="Times New Roman" w:cs="Times New Roman"/>
          <w:sz w:val="20"/>
          <w:szCs w:val="20"/>
        </w:rPr>
        <w:t>-Петербург</w:t>
      </w:r>
      <w:r w:rsidR="00616A4E" w:rsidRPr="00616A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 201__ год</w:t>
      </w:r>
    </w:p>
    <w:p w:rsidR="00616A4E" w:rsidRPr="00616A4E" w:rsidRDefault="00616A4E" w:rsidP="00616A4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«БМТ ГРУПП»</w:t>
      </w:r>
      <w:r w:rsidRPr="00616A4E">
        <w:rPr>
          <w:rFonts w:ascii="Times New Roman" w:hAnsi="Times New Roman" w:cs="Times New Roman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sz w:val="20"/>
          <w:szCs w:val="20"/>
        </w:rPr>
        <w:t>генерального директора Павловой Н.В.</w:t>
      </w:r>
      <w:r w:rsidRPr="00616A4E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именуемое в дальнейшем «Исполнитель», с одной стороны, и ______________________________________________, действующий на основании ___________________________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_,  именуемый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в дальнейшем «Заказчик», с другой стороны, заключили настоящий Договор о нижеследующем: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6A4E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Заказчик  поручает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>,  а   Исполнитель  принимает  на  себя обязательство выполнить   следующие работы  (далее  по  тексту – «услуги»):</w:t>
      </w:r>
    </w:p>
    <w:p w:rsidR="00616A4E" w:rsidRPr="00616A4E" w:rsidRDefault="00616A4E" w:rsidP="00616A4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Осуществлять перенос данных отраженных в бухгалтерской и (или) налоговой отчетности предоставляемой Доверителем Представителю на бумажных носителях в электронный вид. </w:t>
      </w:r>
    </w:p>
    <w:p w:rsidR="00616A4E" w:rsidRPr="00616A4E" w:rsidRDefault="00616A4E" w:rsidP="00616A4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Передавать (сдавать) бухгалтерскую и налоговую отчетность в ИФНС в электронном виде через каналы электронной передачи данных, а также на бумажных носителях.</w:t>
      </w:r>
    </w:p>
    <w:p w:rsidR="00616A4E" w:rsidRPr="00616A4E" w:rsidRDefault="00616A4E" w:rsidP="00616A4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Получать выписки операций по расчету с бюджетом посредством канал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616A4E">
        <w:rPr>
          <w:rFonts w:ascii="Times New Roman" w:hAnsi="Times New Roman" w:cs="Times New Roman"/>
          <w:sz w:val="20"/>
          <w:szCs w:val="20"/>
        </w:rPr>
        <w:t xml:space="preserve"> электронной передачи данных, а также на бумажных носителях.</w:t>
      </w:r>
    </w:p>
    <w:p w:rsidR="00616A4E" w:rsidRPr="00616A4E" w:rsidRDefault="00616A4E" w:rsidP="00616A4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Передавать (получать) информационные сообщения, письма, заявления и т.п. по канал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616A4E">
        <w:rPr>
          <w:rFonts w:ascii="Times New Roman" w:hAnsi="Times New Roman" w:cs="Times New Roman"/>
          <w:sz w:val="20"/>
          <w:szCs w:val="20"/>
        </w:rPr>
        <w:t xml:space="preserve"> электронной передачи данных, а также на бумажных носителях.</w:t>
      </w:r>
    </w:p>
    <w:p w:rsidR="00616A4E" w:rsidRPr="00616A4E" w:rsidRDefault="00616A4E" w:rsidP="00616A4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Осуществлять иные действия, связанные с выполнением перечисленных выше поручений.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</w:p>
    <w:p w:rsidR="00616A4E" w:rsidRPr="00616A4E" w:rsidRDefault="00616A4E" w:rsidP="00616A4E">
      <w:pPr>
        <w:jc w:val="both"/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1.2. Срок оказания услуг – 14 дней с момента заключения договора. По независящим от Исполнителя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обстоятельствам  указанный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срок может быть  продлен. 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Течение  срока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приостанавливается на время подготовки Заказчиком документов, необходимых  Исполнителю для  продолжения  работы.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2. СТОИМОСТЬ УСЛУГ И ПОРЯДОК РАСЧЕТОВ</w:t>
      </w:r>
    </w:p>
    <w:p w:rsidR="00616A4E" w:rsidRPr="00616A4E" w:rsidRDefault="00616A4E" w:rsidP="00616A4E">
      <w:pPr>
        <w:jc w:val="both"/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2.1. Сумма, подлежащая уплате Заказчиком Исполнителю за оказание услуг по данному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договору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начисляется исходя из объема обработанной информации согласно акту выполненных работ. Расчет стоимости исчисляется по действующим тарифам.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2.2. Указанную сумму Доверитель обязуется оплатить в течение 5 (Пяти) рабочих дней после подписания настоящего Договора и получения соответствующих счетов. </w:t>
      </w:r>
    </w:p>
    <w:p w:rsidR="00616A4E" w:rsidRPr="00616A4E" w:rsidRDefault="00616A4E" w:rsidP="00616A4E">
      <w:pPr>
        <w:jc w:val="both"/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Основанием для совершения оплаты является выданный Доверителю счет на оплату.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2.3. Порядок оплаты –безналичный расчет.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:rsidR="00616A4E" w:rsidRPr="00616A4E" w:rsidRDefault="00616A4E" w:rsidP="00616A4E">
      <w:pPr>
        <w:rPr>
          <w:rFonts w:ascii="Times New Roman" w:hAnsi="Times New Roman" w:cs="Times New Roman"/>
          <w:b/>
          <w:sz w:val="20"/>
          <w:szCs w:val="20"/>
        </w:rPr>
      </w:pPr>
      <w:r w:rsidRPr="00616A4E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Исполнителя: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3.1. Исполнитель обязуется оказать услуги качественно и в срок;</w:t>
      </w:r>
    </w:p>
    <w:p w:rsid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3.2. Исполнитель  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имеет  право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запрашивать  у  Заказчика  необходимую документацию для исполнения обязательств по настоящему договору;</w:t>
      </w:r>
    </w:p>
    <w:p w:rsidR="0092480D" w:rsidRDefault="0092480D" w:rsidP="00616A4E">
      <w:pPr>
        <w:rPr>
          <w:rFonts w:eastAsia="Calibri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92480D">
        <w:rPr>
          <w:rFonts w:ascii="Times New Roman" w:hAnsi="Times New Roman" w:cs="Times New Roman"/>
          <w:sz w:val="20"/>
          <w:szCs w:val="20"/>
        </w:rPr>
        <w:t xml:space="preserve"> </w:t>
      </w:r>
      <w:r w:rsidRPr="0092480D">
        <w:rPr>
          <w:rFonts w:ascii="Times New Roman" w:eastAsia="Calibri" w:hAnsi="Times New Roman" w:cs="Times New Roman"/>
          <w:sz w:val="20"/>
          <w:szCs w:val="20"/>
        </w:rPr>
        <w:t>Исполнитель не несет ответственности за достоверность информации, предоставленной Заказчиком</w:t>
      </w:r>
      <w:r w:rsidRPr="00393D0E">
        <w:rPr>
          <w:rFonts w:eastAsia="Calibri"/>
        </w:rPr>
        <w:t>.</w:t>
      </w:r>
    </w:p>
    <w:p w:rsidR="0092480D" w:rsidRPr="0092480D" w:rsidRDefault="0092480D" w:rsidP="00616A4E">
      <w:pPr>
        <w:rPr>
          <w:rFonts w:ascii="Times New Roman" w:hAnsi="Times New Roman" w:cs="Times New Roman"/>
          <w:sz w:val="20"/>
          <w:szCs w:val="20"/>
        </w:rPr>
      </w:pPr>
      <w:r w:rsidRPr="0092480D">
        <w:rPr>
          <w:rFonts w:ascii="Times New Roman" w:eastAsia="Calibri" w:hAnsi="Times New Roman" w:cs="Times New Roman"/>
          <w:sz w:val="20"/>
          <w:szCs w:val="20"/>
        </w:rPr>
        <w:t xml:space="preserve">3.4 </w:t>
      </w:r>
      <w:r w:rsidRPr="0092480D">
        <w:rPr>
          <w:rFonts w:ascii="Times New Roman" w:eastAsia="Calibri" w:hAnsi="Times New Roman" w:cs="Times New Roman"/>
          <w:sz w:val="20"/>
          <w:szCs w:val="20"/>
        </w:rPr>
        <w:t>Исполнитель не несет ответственности за нарушение сроков передачи информации по вине оператора связи, контролирующего органа или по вине Заказчика</w:t>
      </w:r>
    </w:p>
    <w:p w:rsidR="00616A4E" w:rsidRPr="00616A4E" w:rsidRDefault="00616A4E" w:rsidP="00616A4E">
      <w:pPr>
        <w:rPr>
          <w:rFonts w:ascii="Times New Roman" w:hAnsi="Times New Roman" w:cs="Times New Roman"/>
          <w:b/>
          <w:sz w:val="20"/>
          <w:szCs w:val="20"/>
        </w:rPr>
      </w:pPr>
      <w:r w:rsidRPr="00616A4E">
        <w:rPr>
          <w:rFonts w:ascii="Times New Roman" w:hAnsi="Times New Roman" w:cs="Times New Roman"/>
          <w:b/>
          <w:sz w:val="20"/>
          <w:szCs w:val="20"/>
        </w:rPr>
        <w:lastRenderedPageBreak/>
        <w:t>Права и обязанности Заказчика: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Заказчик  обязан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обеспечить Исполнителю необходимые  условия  для исполнения   последним   обязательств  по  настоящему   договору,    предоставить необходимые документы.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3.4. Заказчик обязан оплатить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услуги  Исполнителю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в соответствии с условиями настоящего договора.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3.5. Заказчик не в праве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требовать  от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Исполнителя  выполнения  работ, не предусмотренных настоящим договором.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3.6. Заказчик не вправе без согласия Исполнителя передавать третьим лицам на коммерческой основе результаты работ,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правовые  конструкции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и схемы, разработанные и переданные Исполнителем по настоящему договору.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4.1. За неисполнение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или  ненадлежащее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исполнение обязательств по настоящему договору стороны несут ответственность  в соответствии с действующим гражданским законодательством Российской Федерации и условиями настоящего договора.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4.2. В случае просрочки платежа в соответствии с п. 2.1 настоящего договора, Заказчик уплачивает пеню в размере 0,3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процента  от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суммы  долга  за  каждый день просрочки оплаты.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4.3. 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Любой  спор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>,  разногласие  или  требование, возникающие или касающиеся настоящего  Договора  либо  его нарушения, прекращения  или  недействительности, подлежат разрешению в судебном порядке  в соответствии с действующим законодательством Российской Федерации.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5. ПРЕКРАЩЕНИЕ ДОГОВОРА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5.1. 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может  быть расторгнут,  и  Исполнитель  вправе прекратить услуги, немедленно  уведомив  об  этом  Заказчика,  в случае: если  последний  не  соблюдает  взятых  на  себя по настоящему Договору обязательств; если интересы Заказчика противоречат интересам  третьих  лиц,  ранее заключивших с Исполнителем договор на оказание услуг.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5.2. Заказчик может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расторгнуть  настоящий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договор  в любое время с указанием причины или без указания таковой, но сохраняет при этом  обязательства по оплате Исполнителю в полном объеме причитающегося ему вознаграждения  в соответствии с условиями настоящего договора.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5.3. 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Если  в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ходе исполнения настоящего договора возникла необходимость  в оказании  дополнительных  услуг,  и  по  этой  причине  существенно  превышается стоимость  услуг  по  договору, Исполнитель  обязан  своевременно  предупредить  об  этом Заказчика. Заказчик, не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согласившийся  на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превышение  первоначальной  стоимости, вправе  отказаться  от договора,  оплатив  Исполнителю  стоимость  фактически   выполненных   работ (оказанных услуг).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6. ОСОБЫЕ УСЛОВИЯ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6.1. 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 xml:space="preserve">  составлен  на  2 (двух)   страницах,  в  2-х  подлинных экземплярах на русском языке, по одному – для каждой из сторон.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6.2. Во всем остальном, что не урегулировано </w:t>
      </w:r>
      <w:proofErr w:type="gramStart"/>
      <w:r w:rsidRPr="00616A4E">
        <w:rPr>
          <w:rFonts w:ascii="Times New Roman" w:hAnsi="Times New Roman" w:cs="Times New Roman"/>
          <w:sz w:val="20"/>
          <w:szCs w:val="20"/>
        </w:rPr>
        <w:t>настоящим  договором</w:t>
      </w:r>
      <w:proofErr w:type="gramEnd"/>
      <w:r w:rsidRPr="00616A4E">
        <w:rPr>
          <w:rFonts w:ascii="Times New Roman" w:hAnsi="Times New Roman" w:cs="Times New Roman"/>
          <w:sz w:val="20"/>
          <w:szCs w:val="20"/>
        </w:rPr>
        <w:t>,  стороны руководствуются действующим гражданским законодательством Российской Федерации.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7. АДРЕСА, РЕКВИЗИТЫ И ПОДПИСИ СТОРОН: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ЗАКАЗЧИК: 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616A4E" w:rsidRPr="00616A4E" w:rsidRDefault="00616A4E" w:rsidP="00616A4E">
      <w:pPr>
        <w:rPr>
          <w:rFonts w:ascii="Times New Roman" w:hAnsi="Times New Roman" w:cs="Times New Roman"/>
          <w:b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подпись                                         </w:t>
      </w:r>
      <w:r w:rsidRPr="00616A4E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>_______________</w:t>
      </w:r>
    </w:p>
    <w:p w:rsidR="00616A4E" w:rsidRPr="00616A4E" w:rsidRDefault="00616A4E" w:rsidP="00616A4E">
      <w:pPr>
        <w:rPr>
          <w:rFonts w:ascii="Times New Roman" w:hAnsi="Times New Roman" w:cs="Times New Roman"/>
          <w:sz w:val="20"/>
          <w:szCs w:val="20"/>
        </w:rPr>
      </w:pPr>
      <w:r w:rsidRPr="00616A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подпись                                          </w:t>
      </w:r>
      <w:proofErr w:type="spellStart"/>
      <w:r w:rsidRPr="00616A4E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616A4E">
        <w:rPr>
          <w:rFonts w:ascii="Times New Roman" w:hAnsi="Times New Roman" w:cs="Times New Roman"/>
          <w:sz w:val="20"/>
          <w:szCs w:val="20"/>
        </w:rPr>
        <w:t xml:space="preserve">.                  </w:t>
      </w: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A4E" w:rsidRPr="00616A4E" w:rsidRDefault="00616A4E" w:rsidP="00616A4E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60924" w:rsidRPr="00616A4E" w:rsidRDefault="00E60924">
      <w:pPr>
        <w:rPr>
          <w:rFonts w:ascii="Times New Roman" w:hAnsi="Times New Roman" w:cs="Times New Roman"/>
          <w:sz w:val="20"/>
          <w:szCs w:val="20"/>
        </w:rPr>
      </w:pPr>
    </w:p>
    <w:sectPr w:rsidR="00E60924" w:rsidRPr="0061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0FF4"/>
    <w:multiLevelType w:val="hybridMultilevel"/>
    <w:tmpl w:val="8204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4E"/>
    <w:rsid w:val="00616A4E"/>
    <w:rsid w:val="0092480D"/>
    <w:rsid w:val="00A9215D"/>
    <w:rsid w:val="00E52F26"/>
    <w:rsid w:val="00E60924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E1BA-1984-46E0-8049-9649AB8A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павлик</dc:creator>
  <cp:keywords/>
  <dc:description/>
  <cp:lastModifiedBy>дмитрий павлик</cp:lastModifiedBy>
  <cp:revision>2</cp:revision>
  <dcterms:created xsi:type="dcterms:W3CDTF">2016-07-08T07:29:00Z</dcterms:created>
  <dcterms:modified xsi:type="dcterms:W3CDTF">2016-07-08T07:29:00Z</dcterms:modified>
</cp:coreProperties>
</file>